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89016A" w:rsidTr="0089016A">
        <w:tc>
          <w:tcPr>
            <w:tcW w:w="4530" w:type="dxa"/>
          </w:tcPr>
          <w:p w:rsidR="0089016A" w:rsidRDefault="0089016A" w:rsidP="004E618F">
            <w:pPr>
              <w:tabs>
                <w:tab w:val="left" w:pos="0"/>
                <w:tab w:val="left" w:pos="12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TRƯỜNG TH&amp;THCS HIỀN HÀO</w:t>
            </w:r>
          </w:p>
          <w:p w:rsidR="0089016A" w:rsidRDefault="0089016A" w:rsidP="004E618F">
            <w:pPr>
              <w:tabs>
                <w:tab w:val="left" w:pos="0"/>
                <w:tab w:val="left" w:pos="12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89016A" w:rsidRDefault="0089016A" w:rsidP="004E618F">
            <w:pPr>
              <w:tabs>
                <w:tab w:val="left" w:pos="0"/>
                <w:tab w:val="left" w:pos="12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Họ và tên giáo viên:</w:t>
            </w:r>
          </w:p>
          <w:p w:rsidR="0089016A" w:rsidRDefault="0089016A" w:rsidP="004E618F">
            <w:pPr>
              <w:tabs>
                <w:tab w:val="left" w:pos="0"/>
                <w:tab w:val="left" w:pos="12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Bế Thị Hoài</w:t>
            </w:r>
          </w:p>
        </w:tc>
      </w:tr>
    </w:tbl>
    <w:p w:rsidR="004E618F" w:rsidRDefault="004E618F" w:rsidP="004E618F">
      <w:pPr>
        <w:tabs>
          <w:tab w:val="left" w:pos="0"/>
          <w:tab w:val="left" w:pos="12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4E618F" w:rsidRPr="004E618F" w:rsidRDefault="004E618F" w:rsidP="004E618F">
      <w:pPr>
        <w:tabs>
          <w:tab w:val="left" w:pos="0"/>
          <w:tab w:val="left" w:pos="12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TIẾT 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</w:t>
      </w:r>
      <w:r w:rsidR="0089016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</w:t>
      </w:r>
      <w:r w:rsidR="001C7520" w:rsidRPr="001C752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ÔN TẬP </w:t>
      </w:r>
    </w:p>
    <w:p w:rsid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</w:p>
    <w:p w:rsidR="001C7520" w:rsidRPr="001C7520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 xml:space="preserve">I. MỤC TIÊU 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u w:val="single"/>
          <w:lang w:val="nl-NL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Sau bài học học sinh cần đạt được:</w:t>
      </w:r>
    </w:p>
    <w:p w:rsidR="004E618F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1. Về kiến, kĩ năng</w:t>
      </w:r>
    </w:p>
    <w:p w:rsidR="001C7520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a. Kiến thức</w:t>
      </w:r>
      <w:r w:rsidRPr="004E618F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 xml:space="preserve"> 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u w:val="single"/>
          <w:lang w:val="nl-NL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- Giúp học sinh ôn lại kiến thức lịch sử nước ta giai đoạn 1946 - 1975</w:t>
      </w:r>
    </w:p>
    <w:p w:rsidR="001C7520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b. Kỹ năng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 w:rsidRPr="001C7520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 xml:space="preserve">- </w:t>
      </w: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 xml:space="preserve">Rèn luyện cho HS kĩ năng phân tích, nhận định, đánh giá tinh thần đoàn kết chiến đấu của nhân dân ta ở 2 miền Nam – Bắc </w:t>
      </w:r>
    </w:p>
    <w:p w:rsidR="001C7520" w:rsidRPr="001C7520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th-TH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th-TH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 w:bidi="th-TH"/>
        </w:rPr>
        <w:t>. Định hướng phát triển các phẩm chất và năng lực cho HS</w:t>
      </w:r>
    </w:p>
    <w:p w:rsidR="004E618F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a. Các phẩm chất</w:t>
      </w:r>
    </w:p>
    <w:p w:rsidR="004E618F" w:rsidRPr="001C7520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- Bồi dưỡng cho HS lòng yêu nước, tinh thần đoàn kết dân tộc, niềm tin vào sự lãnh đạo của Đảng vào tiền đồ của Cách mạng Việt Nam</w:t>
      </w:r>
    </w:p>
    <w:p w:rsidR="001C7520" w:rsidRPr="001C7520" w:rsidRDefault="004E618F" w:rsidP="004E618F">
      <w:pPr>
        <w:spacing w:after="0" w:line="276" w:lineRule="auto"/>
        <w:ind w:firstLine="720"/>
        <w:rPr>
          <w:rFonts w:ascii="Times New Roman" w:eastAsia="Times New Roman" w:hAnsi="Times New Roman" w:cs="Times New Roman"/>
          <w:i/>
          <w:iCs/>
          <w:sz w:val="28"/>
          <w:szCs w:val="28"/>
          <w:lang w:val="vi-VN" w:bidi="th-TH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th-TH"/>
        </w:rPr>
        <w:t>b.</w:t>
      </w:r>
      <w:r w:rsidR="001C7520" w:rsidRPr="001C7520">
        <w:rPr>
          <w:rFonts w:ascii="Times New Roman" w:eastAsia="Times New Roman" w:hAnsi="Times New Roman" w:cs="Times New Roman"/>
          <w:b/>
          <w:bCs/>
          <w:sz w:val="28"/>
          <w:szCs w:val="28"/>
          <w:lang w:val="vi-VN" w:bidi="th-TH"/>
        </w:rPr>
        <w:t xml:space="preserve"> Năng lực chung: </w:t>
      </w:r>
      <w:r w:rsidR="001C7520" w:rsidRPr="001C7520">
        <w:rPr>
          <w:rFonts w:ascii="Times New Roman" w:eastAsia="Times New Roman" w:hAnsi="Times New Roman" w:cs="Times New Roman"/>
          <w:sz w:val="28"/>
          <w:szCs w:val="28"/>
          <w:lang w:val="vi-VN" w:bidi="th-TH"/>
        </w:rPr>
        <w:t>Năng lực giao tiếp và hợp tác; tự học; giải quyết vấn đề.</w:t>
      </w:r>
      <w:r w:rsidR="001C7520" w:rsidRPr="001C7520">
        <w:rPr>
          <w:rFonts w:ascii="Times New Roman" w:eastAsia="Times New Roman" w:hAnsi="Times New Roman" w:cs="Times New Roman"/>
          <w:i/>
          <w:iCs/>
          <w:sz w:val="28"/>
          <w:szCs w:val="28"/>
          <w:lang w:val="vi-VN" w:bidi="th-TH"/>
        </w:rPr>
        <w:t xml:space="preserve"> </w:t>
      </w:r>
    </w:p>
    <w:p w:rsidR="001C7520" w:rsidRPr="001C7520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th-TH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th-TH"/>
        </w:rPr>
        <w:t>c.</w:t>
      </w:r>
      <w:r w:rsidR="001C7520" w:rsidRPr="001C7520">
        <w:rPr>
          <w:rFonts w:ascii="Times New Roman" w:eastAsia="Times New Roman" w:hAnsi="Times New Roman" w:cs="Times New Roman"/>
          <w:b/>
          <w:bCs/>
          <w:sz w:val="28"/>
          <w:szCs w:val="28"/>
          <w:lang w:val="vi-VN" w:bidi="th-TH"/>
        </w:rPr>
        <w:t xml:space="preserve"> Năng lực chuyên biệt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520">
        <w:rPr>
          <w:rFonts w:ascii="Times New Roman" w:eastAsia="Times New Roman" w:hAnsi="Times New Roman" w:cs="Times New Roman"/>
          <w:bCs/>
          <w:sz w:val="28"/>
          <w:szCs w:val="28"/>
          <w:lang w:bidi="th-TH"/>
        </w:rPr>
        <w:t>+</w:t>
      </w:r>
      <w:r w:rsidRPr="001C7520">
        <w:rPr>
          <w:rFonts w:ascii="Times New Roman" w:eastAsia="Times New Roman" w:hAnsi="Times New Roman" w:cs="Times New Roman"/>
          <w:b/>
          <w:bCs/>
          <w:sz w:val="28"/>
          <w:szCs w:val="28"/>
          <w:lang w:bidi="th-TH"/>
        </w:rPr>
        <w:t xml:space="preserve"> </w:t>
      </w:r>
      <w:r w:rsidRPr="001C7520">
        <w:rPr>
          <w:rFonts w:ascii="Times New Roman" w:eastAsia="Times New Roman" w:hAnsi="Times New Roman" w:cs="Times New Roman"/>
          <w:sz w:val="28"/>
          <w:szCs w:val="28"/>
          <w:lang w:val="vi-VN"/>
        </w:rPr>
        <w:t>Tái hiện kiến thức lịch s</w:t>
      </w:r>
      <w:r w:rsidRPr="001C7520">
        <w:rPr>
          <w:rFonts w:ascii="Times New Roman" w:eastAsia="Times New Roman" w:hAnsi="Times New Roman" w:cs="Times New Roman"/>
          <w:sz w:val="28"/>
          <w:szCs w:val="28"/>
        </w:rPr>
        <w:t>ử</w:t>
      </w:r>
      <w:r w:rsidRPr="001C7520">
        <w:rPr>
          <w:rFonts w:ascii="Times New Roman" w:eastAsia="Times New Roman" w:hAnsi="Times New Roman" w:cs="Times New Roman"/>
          <w:sz w:val="28"/>
          <w:szCs w:val="28"/>
          <w:lang w:val="vi-VN"/>
        </w:rPr>
        <w:t>, xác định mối quan hệ giữa các sự kiện, hiện tượng lịch sử</w:t>
      </w:r>
      <w:r w:rsidRPr="001C75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 w:rsidRPr="001C7520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1C752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vi-VN"/>
        </w:rPr>
        <w:t>Vận dụng kiến thức mới mà HS đã được lĩnh hội để giải quyết những vấn đề mới trong học tập và thực tiễn</w:t>
      </w: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.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nl-NL"/>
        </w:rPr>
      </w:pPr>
      <w:r w:rsidRPr="001C75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nl-NL"/>
        </w:rPr>
        <w:t xml:space="preserve">II. CHUẨN BỊ </w:t>
      </w:r>
    </w:p>
    <w:p w:rsidR="001C7520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nl-NL"/>
        </w:rPr>
        <w:t>1. Giáo viên</w:t>
      </w:r>
    </w:p>
    <w:p w:rsidR="001C7520" w:rsidRPr="004E618F" w:rsidRDefault="004E618F" w:rsidP="004E618F">
      <w:pPr>
        <w:spacing w:after="0" w:line="276" w:lineRule="auto"/>
        <w:ind w:firstLine="720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 xml:space="preserve">- </w:t>
      </w:r>
      <w:r w:rsidR="001C7520" w:rsidRPr="004E618F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GV: Sử dụng tranh ảnh, lược đồ SGK, bản đồ treo tường</w:t>
      </w:r>
    </w:p>
    <w:p w:rsidR="001C7520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iCs/>
          <w:kern w:val="32"/>
          <w:sz w:val="28"/>
          <w:szCs w:val="28"/>
          <w:lang w:val="it-IT"/>
        </w:rPr>
      </w:pPr>
      <w:r w:rsidRPr="004E618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nl-NL"/>
        </w:rPr>
        <w:t>2.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nl-NL"/>
        </w:rPr>
        <w:t xml:space="preserve"> Học sinh</w:t>
      </w:r>
      <w:r w:rsidR="001C7520" w:rsidRPr="004E618F">
        <w:rPr>
          <w:rFonts w:ascii="Times New Roman" w:eastAsia="Times New Roman" w:hAnsi="Times New Roman" w:cs="Times New Roman"/>
          <w:b/>
          <w:bCs/>
          <w:iCs/>
          <w:kern w:val="32"/>
          <w:sz w:val="28"/>
          <w:szCs w:val="28"/>
          <w:lang w:val="it-IT"/>
        </w:rPr>
        <w:t xml:space="preserve"> </w:t>
      </w:r>
    </w:p>
    <w:p w:rsidR="001C7520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kern w:val="32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bCs/>
          <w:iCs/>
          <w:kern w:val="32"/>
          <w:sz w:val="28"/>
          <w:szCs w:val="28"/>
          <w:lang w:val="it-IT"/>
        </w:rPr>
        <w:t xml:space="preserve">- </w:t>
      </w:r>
      <w:r w:rsidR="001C7520" w:rsidRPr="004E618F">
        <w:rPr>
          <w:rFonts w:ascii="Times New Roman" w:eastAsia="Times New Roman" w:hAnsi="Times New Roman" w:cs="Times New Roman"/>
          <w:kern w:val="32"/>
          <w:sz w:val="28"/>
          <w:szCs w:val="28"/>
          <w:lang w:val="it-IT"/>
        </w:rPr>
        <w:t>Học bài, soạn bài, Sưu tầm tư liệu và tranh ảnh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1C7520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 xml:space="preserve">III. </w:t>
      </w:r>
      <w:r w:rsid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TỔ CHỨC CÁC HOẠT ĐỘNG DẠY HỌC</w:t>
      </w:r>
    </w:p>
    <w:p w:rsidR="001C7520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 xml:space="preserve">A. Hoạt động khởi động </w:t>
      </w:r>
    </w:p>
    <w:p w:rsidR="004E618F" w:rsidRPr="004E618F" w:rsidRDefault="004E618F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B. Hoạt động hình thành kiến thức mới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Giáo viên yêu cầu học sinh hoàn thành các câu hỏi ôn tập</w:t>
      </w:r>
    </w:p>
    <w:p w:rsidR="001C7520" w:rsidRPr="001C7520" w:rsidRDefault="001C7520" w:rsidP="004E618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  <w:t>1. Em hãy nêu những thắng lợi lớn của ta về Chính trị, Kinh tế, Văn hóa - Giáo dục và Quân sự từ cuối 1950 đến đầu 1953?</w:t>
      </w:r>
    </w:p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  <w:tab/>
        <w:t>* Chính trị:</w:t>
      </w:r>
    </w:p>
    <w:tbl>
      <w:tblPr>
        <w:tblW w:w="97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1"/>
        <w:gridCol w:w="7980"/>
      </w:tblGrid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val="vi-VN"/>
              </w:rPr>
              <w:t>CÁC MẶT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val="vi-VN"/>
              </w:rPr>
              <w:t>THẮNG LỢI</w:t>
            </w:r>
          </w:p>
        </w:tc>
      </w:tr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Chính trị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-3/3/1951 Mặt trận Việt Minh và Hội Liên Việt hợp nhất thành “Mặt trận Liên Việt”.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lastRenderedPageBreak/>
              <w:t>- 11/3/1951 Liên Minh nhân dân Việt - Miên - Lào ra đời cùng đoàn kết chống thực dân Pháp.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Đảng lao động Việt Nam chính thức ra mắt trước đại biểu nhân dân trong đại hội thống nhất 2 mặt trận.</w:t>
            </w:r>
          </w:p>
        </w:tc>
      </w:tr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lastRenderedPageBreak/>
              <w:t>Kinh tế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Năm 1951 Đảng và Chính phủ đã đề ra cuộc vận động tăng gia sản xuất, thực hành tiết kiệm lôi cuốn được đông đảo quần chúng tham gia.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Đề ra chính sách chân chính thuế khóa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Xây dựng nền tài chính, ngân hàng và  thương nghiệp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Đầu 1953 phát động quần chúng triệt để giảm tô, thực hiện cải cách ruộng đất.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Tháng 12/1953, Quốc hội thông qua “Luật cải cách ruộng đất”.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Từ 4/1953 - 7/1954 tiến hành 5 đợt cải cách ruộng đất 8 vùng tự do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Cuối 1953 từ Liên khu IV trở ra đã cấp 18 vạn ha ruộng đất cho nông dân</w:t>
            </w:r>
          </w:p>
        </w:tc>
      </w:tr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Văn hóa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* Giáo dục: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Tiếp tục thực hiện cải cách giáo dục được đề ra từ 7/1950 với 3 phương châm: phục vụ sản xuất, phục vụ kháng chiến, phục vụ dân sinh.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Số người đi học và số học sinh phổ thông tăng nhanh.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* Từ 1950 - 1954: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Học sinh cấp I tăng 130%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Học sinh cấp II, III tăng 300%.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* 1951 - 1953: đào tạo được 7.000 cán bộ kỹ thuật.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 xml:space="preserve">* Văn hóa: 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Phong trào thi đua yêu nước lan rộng trong các ngành, các giới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Ngày 1/5/1952 Đại hội anh hùng chiến sĩ thi đua toàn quốc lần thứ I đã khai mạc tại Việt Bắc với 154 cán bộ, chiến sĩ tiêu biểu.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Đại hội đã tổng kết biểu dương thành tích của phong trào thi đua yêu nước chọn được 7 anh hùng.</w:t>
            </w:r>
          </w:p>
        </w:tc>
      </w:tr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Quân sự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Ta thắng lớn trong chiến dịch Hòa Bình (11/10/1951 - 23/2/1952).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Từ 14/10 - cuối tháng 12/1952 ta mở chiến dịch Đông Bắc giải phóng 25 vạn dân, phá vỡ âm mưu lập “Xứ Thái tự trị” của địch.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Tháng 4/1953 Liên quân Lào - Việt mở chiến dịch thượng Lào giải phóng 30 vạn dân.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Thượng Lào và Tây Bắc Việt Nam đã nối liền tạo thành thế uy hiếp địch ở Bắc Đông Dương</w:t>
            </w:r>
          </w:p>
        </w:tc>
      </w:tr>
    </w:tbl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  <w:tab/>
        <w:t>2. Lập bảng các niên đại và sự kiện thắng lợi có ý nghĩa chiến lược của quân và dân ta trên các mặt trận quân sự,  chính trị từ tháng 12/1946 đến 7/1954?</w:t>
      </w:r>
    </w:p>
    <w:tbl>
      <w:tblPr>
        <w:tblW w:w="97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1"/>
        <w:gridCol w:w="7980"/>
      </w:tblGrid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SỰ KIỆN</w:t>
            </w:r>
          </w:p>
        </w:tc>
      </w:tr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2/1951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Đại hội đại biểu toàn quốc lần thứ II của Đảng</w:t>
            </w:r>
          </w:p>
        </w:tc>
      </w:tr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3/3/1951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Thống nhất Mặt trận Việt Minh và Hội Liên Việt thành Mặt trận Liên Việt</w:t>
            </w:r>
          </w:p>
        </w:tc>
      </w:tr>
      <w:tr w:rsidR="001C7520" w:rsidRPr="001C7520" w:rsidTr="00694297">
        <w:trPr>
          <w:jc w:val="center"/>
        </w:trPr>
        <w:tc>
          <w:tcPr>
            <w:tcW w:w="1761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11/3/1951</w:t>
            </w:r>
          </w:p>
        </w:tc>
        <w:tc>
          <w:tcPr>
            <w:tcW w:w="7980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Liên minh nhân dân Việt - Lào - Khơme thành lập</w:t>
            </w:r>
          </w:p>
        </w:tc>
      </w:tr>
    </w:tbl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  <w:tab/>
        <w:t>* Thắng lợi quân sự của ta (từ 12/1946 - 7/1954):</w:t>
      </w:r>
    </w:p>
    <w:tbl>
      <w:tblPr>
        <w:tblW w:w="97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17"/>
        <w:gridCol w:w="7524"/>
      </w:tblGrid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SỰ KIỆN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Từ 19/12/1946 đến 17/2/1947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Cuộc chiến đấu giam chân địch trong thành phố Hà Nội sau đó Trung ương và chủ lực của ta rút lui an toàn lên Việt Bắc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7/10/1947 đến cuối 12/1947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Việt Bắc thu - đông 1947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16/9/1950 đến 22/10/1950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Biên giới thu - đông 1950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25/12/1950 đến 17/1/1951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Trung du (Trần Hưng Đạo)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20/3 - 7/4/1951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đường số 18 (Hoàng Hoa Thám)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28/5 - 20/6/1951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Hà Nam Ninh (Quang Trung)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14/11/1951 đến 23/2/1952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Hòa Bình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14/10/1952 đến cuối 12/1952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Tây Bắc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8/4/1953 đến cuối 4/1953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dịch Thượng Lào</w:t>
            </w:r>
          </w:p>
        </w:tc>
      </w:tr>
      <w:tr w:rsidR="001C7520" w:rsidRPr="001C7520" w:rsidTr="00694297">
        <w:trPr>
          <w:jc w:val="center"/>
        </w:trPr>
        <w:tc>
          <w:tcPr>
            <w:tcW w:w="221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Từ 13/3/1954 đến 7/5/1954</w:t>
            </w:r>
          </w:p>
        </w:tc>
        <w:tc>
          <w:tcPr>
            <w:tcW w:w="7524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thắng lịch sử Điện Biên Phủ</w:t>
            </w:r>
          </w:p>
        </w:tc>
      </w:tr>
    </w:tbl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  <w:tab/>
      </w:r>
    </w:p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  <w:t>3.* Lập bảng các niên đại về thành tựu chủ yếu của miền Bắc trong sản xuất, chiến đấu, chi viện cho miền Nam đánh Mỹ (1954 - 1975)</w:t>
      </w:r>
    </w:p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09"/>
        <w:gridCol w:w="3161"/>
        <w:gridCol w:w="2891"/>
      </w:tblGrid>
      <w:tr w:rsidR="001C7520" w:rsidRPr="001C7520" w:rsidTr="00694297">
        <w:trPr>
          <w:jc w:val="center"/>
        </w:trPr>
        <w:tc>
          <w:tcPr>
            <w:tcW w:w="3096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THÀNH TÍCH</w:t>
            </w:r>
          </w:p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SẢN XUẤT</w:t>
            </w:r>
          </w:p>
        </w:tc>
        <w:tc>
          <w:tcPr>
            <w:tcW w:w="3225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THÀNH TÍCH</w:t>
            </w:r>
          </w:p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CHIẾN ĐẤU</w:t>
            </w:r>
          </w:p>
        </w:tc>
        <w:tc>
          <w:tcPr>
            <w:tcW w:w="296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CHI VIỆN CHO</w:t>
            </w:r>
          </w:p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MIỀN NAM</w:t>
            </w:r>
          </w:p>
        </w:tc>
      </w:tr>
      <w:tr w:rsidR="001C7520" w:rsidRPr="001C7520" w:rsidTr="00694297">
        <w:trPr>
          <w:jc w:val="center"/>
        </w:trPr>
        <w:tc>
          <w:tcPr>
            <w:tcW w:w="3096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- 1954 - 1957: Hoàn thành kế hoạch 3 năm khôi phục kinh tế, hàn gắn vết thương chiến tranh, hoàn thành cải cách ruộng đất.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1958 - 1960: Hoàn thành kế hoạch 3 năm cải tạo XHCN.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1961 - 1965: Hoàn thành kế hoạch 5 năm lần 1.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1965 - 1975: Hoàn thành kế hoạch 5 năm lần 1.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1965 - 1975: Vừa sản xuất, vừa chiến đấu để xây dựng CNXH ở miền Bắc và chi viện miền Nam đánh Mỹ</w:t>
            </w:r>
          </w:p>
        </w:tc>
        <w:tc>
          <w:tcPr>
            <w:tcW w:w="3225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Đánh thắng chiến tranh phá hoại lần thứ I của đế quốc Mỹ (5/8/1964 - 1/11/1968).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Đánh thắng chiến tranh phá hoại lần II của đế quốc Mỹ (6/4/1972 - 15/1/1973), trong đó có trận “Điện Biên Phủ trên không”(18/12-29/12/1972)</w:t>
            </w:r>
          </w:p>
        </w:tc>
        <w:tc>
          <w:tcPr>
            <w:tcW w:w="2967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Miền Bắc chi viện đầy đủ nhất cho CMMN “thóc không thiếu 1 cân, quân không thiếu 1 người”.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1965 - 1968: 30 vạn bộ đội vào Nam chiến đấu.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1964 - 1971: hàng chục vạn bộ đội, cán bộ, thanh niên xung phong vào miền Nam chiến đấu.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1973 - 1975: gần 30 vạn bộ đội, thanh niên xung phong và cán bộ kỹ thuật vào Nam đưa hàng chục vạn tấn hàng hóa vào Nam.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Đường dẫn dầu Bắc - Nam dài 5.000km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Đường mòn HCM dài hơn 16.000km để kịp thời chi viện cho chiến trường.</w:t>
            </w:r>
          </w:p>
        </w:tc>
      </w:tr>
    </w:tbl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  <w:r w:rsidRPr="001C7520"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  <w:t>4. Lập bảng tóm tắt những thắng lợi của ta về Chính trị, Quân sự, ngoại giao trong công cuộc kháng chiến chống đế quốc Mỹ từ 1954 - 1975?</w:t>
      </w:r>
    </w:p>
    <w:p w:rsidR="001C7520" w:rsidRPr="001C7520" w:rsidRDefault="001C7520" w:rsidP="004E618F">
      <w:pPr>
        <w:spacing w:after="0" w:line="276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vi-V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49"/>
        <w:gridCol w:w="2285"/>
        <w:gridCol w:w="2269"/>
        <w:gridCol w:w="2258"/>
      </w:tblGrid>
      <w:tr w:rsidR="001C7520" w:rsidRPr="001C7520" w:rsidTr="00694297">
        <w:trPr>
          <w:jc w:val="center"/>
        </w:trPr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THẮNGLỢI CHÍNH TRỊ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THẮNG LỢI QUÂN SỰ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vi-VN"/>
              </w:rPr>
              <w:t>THẮNG LỢI NGOẠI GIAO</w:t>
            </w:r>
          </w:p>
        </w:tc>
      </w:tr>
      <w:tr w:rsidR="001C7520" w:rsidRPr="001C7520" w:rsidTr="00694297">
        <w:trPr>
          <w:jc w:val="center"/>
        </w:trPr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1954 - 1960 nhân dân ta đánh bại “Chiến tranh đơn phương” của đế quốc Mỹ”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Mặt trận dân tộc giải phóng miền Nam ra đời (20/12/1960)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Phong trào “Đồng Khởi” ở miền Nam 1959 - 1960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</w:p>
        </w:tc>
      </w:tr>
      <w:tr w:rsidR="001C7520" w:rsidRPr="001C7520" w:rsidTr="00694297">
        <w:trPr>
          <w:jc w:val="center"/>
        </w:trPr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1961 - 1965 nhân dân ta đánh bại “Chiến tranh đặc biệt” của đế quốc Mỹ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Phong trào phá “Ấp chiến lược” của nhân dân miền Nam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thắng Ấp Bắc 2/1/1963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Những chiến thắng Đông Xuân 1964 - 1965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</w:p>
        </w:tc>
      </w:tr>
      <w:tr w:rsidR="001C7520" w:rsidRPr="001C7520" w:rsidTr="00694297">
        <w:trPr>
          <w:jc w:val="center"/>
        </w:trPr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165 - 1968 nhân dân VN đánh bại “Chiển tranh cục bộ” của đế quốc Mỹ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Nhân dân miền Nam tiếp tục phá “Ấp chiến lược”.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Phong trào đấu tranh chiến tranh đạt đến đỉnh cao, hàng chục vạn người xuống đường đòi lật đổ chính quyền Sài Gòn và đòi Mỹ cút về nước.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Miền Bắc đánh thắng chiến tranh phá hoại lần 1 của đế quốc Mỹ (5/8/1964 - 1/11/1968).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Miền Nam chiến thắng Vạn Tường (8/1965).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thắng 2 mùa khô: 1965 - 1966 và 1966 - 1967.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thắng Mậu Thân (1968)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- 13/5/1968 Hội nghị Pari bắt đầu họp</w:t>
            </w:r>
          </w:p>
        </w:tc>
      </w:tr>
      <w:tr w:rsidR="001C7520" w:rsidRPr="001C7520" w:rsidTr="00694297">
        <w:trPr>
          <w:jc w:val="center"/>
        </w:trPr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1969 - 1973 nhân dân ta đánh bại “Việt Nam hóa chiến tranh”.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6/6/1969, Chính phủ cách mạng LTCH MNVN ra đời.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4.1970, Hội nghị cấp cao của 3 nước Đông Dương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Miền Bắc đánh bại chiến tranh phá hoại lần II của đế quốc Mỹ (6/4/1972 - 15/1/1973).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Miền Nam chiến thắng đường 9 - Nam Lào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Chiến thắng Xuân hè 1972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- 27.1.1973 Hiệp định Pari được kí kết.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29/3/1973 Mỹ làm lễ rút cờ về nước</w:t>
            </w:r>
          </w:p>
        </w:tc>
      </w:tr>
      <w:tr w:rsidR="001C7520" w:rsidRPr="001C7520" w:rsidTr="00694297">
        <w:trPr>
          <w:jc w:val="center"/>
        </w:trPr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1973 - 1975 hoàn thành cách mạng dân tộc, dân chủ nhân dân ở miền Nam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Giải phóng hoàn  toàn miền Nam thống nhất đất nước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Đánh bại sự “lấn chiếm của địch”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- 6.1.1975 chiến thắng Phước Long</w:t>
            </w:r>
          </w:p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  <w:r w:rsidRPr="001C7520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  <w:t>- Đại thắng mùa xuân 1975.</w:t>
            </w:r>
          </w:p>
        </w:tc>
        <w:tc>
          <w:tcPr>
            <w:tcW w:w="2322" w:type="dxa"/>
            <w:shd w:val="clear" w:color="auto" w:fill="auto"/>
          </w:tcPr>
          <w:p w:rsidR="001C7520" w:rsidRPr="001C7520" w:rsidRDefault="001C7520" w:rsidP="004E618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val="vi-VN"/>
              </w:rPr>
            </w:pPr>
          </w:p>
        </w:tc>
      </w:tr>
    </w:tbl>
    <w:p w:rsidR="004E618F" w:rsidRDefault="004E618F" w:rsidP="004E618F">
      <w:pPr>
        <w:spacing w:after="0"/>
        <w:ind w:firstLine="720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c. Hoạt động luyện tập</w:t>
      </w:r>
    </w:p>
    <w:p w:rsidR="004E618F" w:rsidRPr="004E618F" w:rsidRDefault="004E618F" w:rsidP="004E618F">
      <w:pPr>
        <w:spacing w:after="0"/>
        <w:ind w:firstLine="720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 xml:space="preserve">- </w:t>
      </w:r>
      <w:r w:rsidRPr="004E618F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Khái quát nội dung chương V</w:t>
      </w:r>
    </w:p>
    <w:p w:rsidR="004E618F" w:rsidRDefault="004E618F" w:rsidP="004E618F">
      <w:pPr>
        <w:spacing w:after="0"/>
        <w:ind w:firstLine="720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d. Hoạt động vận dụng</w:t>
      </w:r>
    </w:p>
    <w:p w:rsidR="004E618F" w:rsidRPr="004E618F" w:rsidRDefault="004E618F" w:rsidP="004E618F">
      <w:pPr>
        <w:spacing w:after="0"/>
        <w:ind w:firstLine="720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 xml:space="preserve">- </w:t>
      </w:r>
      <w:r w:rsidRPr="004E618F"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Vẽ sơ đồ khái quát các nội dung ôn tập</w:t>
      </w:r>
    </w:p>
    <w:p w:rsidR="004E618F" w:rsidRPr="004E618F" w:rsidRDefault="004E618F" w:rsidP="004E618F">
      <w:pPr>
        <w:spacing w:after="0"/>
        <w:ind w:firstLine="720"/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</w:pPr>
      <w:r w:rsidRPr="004E618F">
        <w:rPr>
          <w:rFonts w:ascii="Times New Roman" w:eastAsia="Times New Roman" w:hAnsi="Times New Roman" w:cs="Times New Roman"/>
          <w:b/>
          <w:kern w:val="32"/>
          <w:sz w:val="28"/>
          <w:szCs w:val="28"/>
          <w:lang w:val="nl-NL"/>
        </w:rPr>
        <w:t>e. Hoạt động tìm tòi và mở rộng</w:t>
      </w:r>
    </w:p>
    <w:p w:rsidR="004E618F" w:rsidRDefault="004E618F" w:rsidP="004E618F">
      <w:pPr>
        <w:spacing w:after="0"/>
        <w:ind w:firstLine="720"/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val="nl-NL"/>
        </w:rPr>
        <w:t>- Sưu tầm một số hình ảnh của VN giai đoạn 1954-1975</w:t>
      </w:r>
    </w:p>
    <w:p w:rsidR="004E618F" w:rsidRDefault="004E618F" w:rsidP="004E618F">
      <w:pPr>
        <w:spacing w:after="0"/>
        <w:ind w:firstLine="720"/>
      </w:pPr>
    </w:p>
    <w:sectPr w:rsidR="004E618F" w:rsidSect="00A41541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520"/>
    <w:rsid w:val="001C7520"/>
    <w:rsid w:val="004E618F"/>
    <w:rsid w:val="0089016A"/>
    <w:rsid w:val="00A41541"/>
    <w:rsid w:val="00CC71C3"/>
    <w:rsid w:val="00E8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FCC13"/>
  <w15:chartTrackingRefBased/>
  <w15:docId w15:val="{339EAAC9-AA95-4F43-AADC-12E814A9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1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1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54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90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5</cp:revision>
  <cp:lastPrinted>2022-05-10T16:48:00Z</cp:lastPrinted>
  <dcterms:created xsi:type="dcterms:W3CDTF">2022-03-22T23:57:00Z</dcterms:created>
  <dcterms:modified xsi:type="dcterms:W3CDTF">2024-05-01T23:03:00Z</dcterms:modified>
</cp:coreProperties>
</file>